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86" w:type="dxa"/>
        <w:tblInd w:w="-252" w:type="dxa"/>
        <w:tblLook w:val="01E0" w:firstRow="1" w:lastRow="1" w:firstColumn="1" w:lastColumn="1" w:noHBand="0" w:noVBand="0"/>
      </w:tblPr>
      <w:tblGrid>
        <w:gridCol w:w="6597"/>
        <w:gridCol w:w="8789"/>
      </w:tblGrid>
      <w:tr w:rsidR="009B7BD2" w:rsidRPr="00A0789E" w:rsidTr="0056142E">
        <w:trPr>
          <w:trHeight w:val="760"/>
        </w:trPr>
        <w:tc>
          <w:tcPr>
            <w:tcW w:w="6597" w:type="dxa"/>
          </w:tcPr>
          <w:p w:rsidR="009B7BD2" w:rsidRPr="00A0789E" w:rsidRDefault="009B7BD2" w:rsidP="009B7B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0789E">
              <w:rPr>
                <w:sz w:val="26"/>
                <w:szCs w:val="26"/>
              </w:rPr>
              <w:t xml:space="preserve">HỘI BẢO TRỢ NGƯỜI KHUYẾT TẬT </w:t>
            </w:r>
          </w:p>
          <w:p w:rsidR="009B7BD2" w:rsidRDefault="009B7BD2" w:rsidP="009B7B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0789E">
              <w:rPr>
                <w:sz w:val="26"/>
                <w:szCs w:val="26"/>
              </w:rPr>
              <w:t xml:space="preserve">VÀ NẠN NHÂN CHẤT ĐỘC DA </w:t>
            </w:r>
          </w:p>
          <w:p w:rsidR="009B7BD2" w:rsidRPr="00A0789E" w:rsidRDefault="009B7BD2" w:rsidP="009B7B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0789E">
              <w:rPr>
                <w:sz w:val="26"/>
                <w:szCs w:val="26"/>
              </w:rPr>
              <w:t>CAM/DIOXIN TỈNH TRÀ VINH</w:t>
            </w:r>
          </w:p>
        </w:tc>
        <w:tc>
          <w:tcPr>
            <w:tcW w:w="8789" w:type="dxa"/>
          </w:tcPr>
          <w:p w:rsidR="009B7BD2" w:rsidRPr="002E1683" w:rsidRDefault="009B7BD2" w:rsidP="009B7BD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E1683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2E1683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9B7BD2" w:rsidRPr="00A0789E" w:rsidRDefault="009B7BD2" w:rsidP="009B7B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94FBD8" wp14:editId="2E8E66DC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179705</wp:posOffset>
                      </wp:positionV>
                      <wp:extent cx="2063750" cy="0"/>
                      <wp:effectExtent l="0" t="0" r="127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3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35pt,14.15pt" to="294.8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"/>
                  </w:pict>
                </mc:Fallback>
              </mc:AlternateContent>
            </w:r>
            <w:r w:rsidRPr="002E1683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  <w:tr w:rsidR="009B7BD2" w:rsidRPr="00A0789E" w:rsidTr="0056142E">
        <w:trPr>
          <w:trHeight w:val="278"/>
        </w:trPr>
        <w:tc>
          <w:tcPr>
            <w:tcW w:w="6597" w:type="dxa"/>
          </w:tcPr>
          <w:p w:rsidR="009B7BD2" w:rsidRPr="00A0789E" w:rsidRDefault="009B7BD2" w:rsidP="009B7B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B7BD2">
              <w:rPr>
                <w:b/>
                <w:sz w:val="26"/>
                <w:szCs w:val="26"/>
              </w:rPr>
              <w:t>HỘI ĐỒNG XÉT TUYỂN</w:t>
            </w:r>
            <w:r>
              <w:rPr>
                <w:b/>
                <w:sz w:val="26"/>
                <w:szCs w:val="26"/>
              </w:rPr>
              <w:t xml:space="preserve"> VIÊN CHỨC 2020</w:t>
            </w:r>
          </w:p>
        </w:tc>
        <w:tc>
          <w:tcPr>
            <w:tcW w:w="8789" w:type="dxa"/>
          </w:tcPr>
          <w:p w:rsidR="009B7BD2" w:rsidRPr="00A0789E" w:rsidRDefault="009B7BD2" w:rsidP="009B7BD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9B7BD2" w:rsidRPr="00A0789E" w:rsidTr="0056142E">
        <w:trPr>
          <w:trHeight w:val="335"/>
        </w:trPr>
        <w:tc>
          <w:tcPr>
            <w:tcW w:w="6597" w:type="dxa"/>
          </w:tcPr>
          <w:p w:rsidR="009B7BD2" w:rsidRPr="00A46300" w:rsidRDefault="009B7BD2" w:rsidP="009B7BD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917F97" wp14:editId="71D893BA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20955</wp:posOffset>
                      </wp:positionV>
                      <wp:extent cx="6223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65pt,1.65pt" to="181.6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8789" w:type="dxa"/>
          </w:tcPr>
          <w:p w:rsidR="009B7BD2" w:rsidRPr="00231DD8" w:rsidRDefault="009B7BD2" w:rsidP="00082751">
            <w:pPr>
              <w:spacing w:after="0" w:line="240" w:lineRule="auto"/>
              <w:jc w:val="center"/>
              <w:rPr>
                <w:i/>
                <w:szCs w:val="28"/>
              </w:rPr>
            </w:pPr>
            <w:r w:rsidRPr="00231DD8">
              <w:rPr>
                <w:i/>
                <w:szCs w:val="28"/>
              </w:rPr>
              <w:t xml:space="preserve">Trà Vinh, ngày </w:t>
            </w:r>
            <w:r w:rsidR="00082751">
              <w:rPr>
                <w:i/>
                <w:szCs w:val="28"/>
              </w:rPr>
              <w:t xml:space="preserve">21 </w:t>
            </w:r>
            <w:r w:rsidRPr="00231DD8">
              <w:rPr>
                <w:i/>
                <w:szCs w:val="28"/>
              </w:rPr>
              <w:t xml:space="preserve">tháng </w:t>
            </w:r>
            <w:r w:rsidR="00082751">
              <w:rPr>
                <w:i/>
                <w:szCs w:val="28"/>
              </w:rPr>
              <w:t>8</w:t>
            </w:r>
            <w:bookmarkStart w:id="0" w:name="_GoBack"/>
            <w:bookmarkEnd w:id="0"/>
            <w:r w:rsidRPr="00231DD8">
              <w:rPr>
                <w:i/>
                <w:szCs w:val="28"/>
              </w:rPr>
              <w:t xml:space="preserve"> năm  20</w:t>
            </w:r>
            <w:r>
              <w:rPr>
                <w:i/>
                <w:szCs w:val="28"/>
              </w:rPr>
              <w:t>20</w:t>
            </w:r>
          </w:p>
        </w:tc>
      </w:tr>
    </w:tbl>
    <w:p w:rsidR="00CD1162" w:rsidRDefault="00CD1162" w:rsidP="009B7BD2">
      <w:pPr>
        <w:spacing w:after="0" w:line="240" w:lineRule="auto"/>
      </w:pPr>
    </w:p>
    <w:p w:rsidR="009B7BD2" w:rsidRDefault="009B7BD2" w:rsidP="009B7BD2">
      <w:pPr>
        <w:spacing w:after="0" w:line="240" w:lineRule="auto"/>
      </w:pPr>
    </w:p>
    <w:tbl>
      <w:tblPr>
        <w:tblW w:w="152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24"/>
        <w:gridCol w:w="1702"/>
        <w:gridCol w:w="493"/>
        <w:gridCol w:w="817"/>
        <w:gridCol w:w="515"/>
        <w:gridCol w:w="3136"/>
        <w:gridCol w:w="998"/>
        <w:gridCol w:w="1134"/>
        <w:gridCol w:w="992"/>
        <w:gridCol w:w="585"/>
        <w:gridCol w:w="325"/>
        <w:gridCol w:w="808"/>
        <w:gridCol w:w="236"/>
        <w:gridCol w:w="236"/>
        <w:gridCol w:w="236"/>
        <w:gridCol w:w="352"/>
        <w:gridCol w:w="881"/>
        <w:gridCol w:w="40"/>
        <w:gridCol w:w="236"/>
        <w:gridCol w:w="152"/>
        <w:gridCol w:w="84"/>
        <w:gridCol w:w="152"/>
      </w:tblGrid>
      <w:tr w:rsidR="009B7BD2" w:rsidRPr="009B7BD2" w:rsidTr="00C7026A">
        <w:trPr>
          <w:gridAfter w:val="8"/>
          <w:wAfter w:w="2133" w:type="dxa"/>
          <w:trHeight w:val="1110"/>
        </w:trPr>
        <w:tc>
          <w:tcPr>
            <w:tcW w:w="131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BD2" w:rsidRPr="009B7BD2" w:rsidRDefault="002A11B9" w:rsidP="00082751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   </w:t>
            </w:r>
            <w:r w:rsidR="009B7BD2" w:rsidRPr="009B7BD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THÔNG BÁO KẾT QUẢ XÉT TUYỂN VÀ DỰ KIẾN TRÚNG TUYỂN VIÊN CHỨC </w:t>
            </w:r>
            <w:r w:rsidR="009B7BD2" w:rsidRPr="009B7BD2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   </w:t>
            </w:r>
            <w:r w:rsidR="009B7BD2" w:rsidRPr="009B7BD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VÀO LÀM VIỆC </w:t>
            </w:r>
            <w:r w:rsidR="009B7BD2">
              <w:rPr>
                <w:b/>
                <w:bCs/>
                <w:color w:val="000000"/>
                <w:szCs w:val="28"/>
              </w:rPr>
              <w:t xml:space="preserve">TẠI HỘI BẢO TRỢ NGƯỜI KHUYẾT TẬT VÀ NẠN NHÂN CHẤT ĐỘC DA </w:t>
            </w:r>
            <w:r>
              <w:rPr>
                <w:b/>
                <w:bCs/>
                <w:color w:val="000000"/>
                <w:szCs w:val="28"/>
              </w:rPr>
              <w:t xml:space="preserve">      </w:t>
            </w:r>
            <w:r w:rsidR="009B7BD2">
              <w:rPr>
                <w:b/>
                <w:bCs/>
                <w:color w:val="000000"/>
                <w:szCs w:val="28"/>
              </w:rPr>
              <w:t>CAM/DIOXIN TỈNH TRÀ VINH</w:t>
            </w:r>
            <w:r w:rsidR="009B7BD2" w:rsidRPr="009B7BD2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</w:r>
            <w:r w:rsidR="009B7BD2" w:rsidRPr="009B7BD2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(Kèm theo Thông báo số: </w:t>
            </w:r>
            <w:r w:rsidR="00082751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12</w:t>
            </w:r>
            <w:r w:rsidR="009B7BD2" w:rsidRPr="009B7BD2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/TB-</w:t>
            </w:r>
            <w:r w:rsidR="009B7BD2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HĐXT</w:t>
            </w: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VC</w:t>
            </w:r>
            <w:r w:rsidR="009B7BD2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ngày  </w:t>
            </w: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21</w:t>
            </w:r>
            <w:r w:rsidR="009B7BD2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/ </w:t>
            </w:r>
            <w:r w:rsidR="009B7BD2" w:rsidRPr="009B7BD2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8 /2020 của </w:t>
            </w:r>
            <w:r w:rsidR="009B7BD2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Hội đồng xét tuyển viên chức Hội Bảo trợ người khuyết tật và nạn nhân chất độc da cam/dioxin tỉnh Trà Vinh</w:t>
            </w:r>
            <w:r w:rsidR="009B7BD2" w:rsidRPr="009B7BD2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</w:tr>
      <w:tr w:rsidR="009B7BD2" w:rsidRPr="009B7BD2" w:rsidTr="00C7026A">
        <w:trPr>
          <w:trHeight w:val="1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2" w:rsidRPr="009B7BD2" w:rsidRDefault="009B7BD2" w:rsidP="009B7B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2" w:rsidRPr="009B7BD2" w:rsidRDefault="009B7BD2" w:rsidP="009B7BD2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2" w:rsidRPr="009B7BD2" w:rsidRDefault="009B7BD2" w:rsidP="009B7B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2" w:rsidRPr="009B7BD2" w:rsidRDefault="009B7BD2" w:rsidP="009B7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8133B4" wp14:editId="44A93FB4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22225</wp:posOffset>
                      </wp:positionV>
                      <wp:extent cx="122872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95pt,1.75pt" to="165.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" strokecolor="windowTex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0"/>
            </w:tblGrid>
            <w:tr w:rsidR="009B7BD2" w:rsidRPr="009B7BD2" w:rsidTr="005B7A6D">
              <w:trPr>
                <w:trHeight w:val="150"/>
                <w:tblCellSpacing w:w="0" w:type="dxa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7BD2" w:rsidRPr="009B7BD2" w:rsidRDefault="009B7BD2" w:rsidP="009B7BD2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9B7BD2" w:rsidRPr="009B7BD2" w:rsidRDefault="009B7BD2" w:rsidP="009B7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2" w:rsidRPr="009B7BD2" w:rsidRDefault="009B7BD2" w:rsidP="009B7B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2" w:rsidRPr="009B7BD2" w:rsidRDefault="009B7BD2" w:rsidP="009B7B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2" w:rsidRPr="009B7BD2" w:rsidRDefault="009B7BD2" w:rsidP="009B7B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2" w:rsidRPr="009B7BD2" w:rsidRDefault="009B7BD2" w:rsidP="009B7BD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2" w:rsidRPr="009B7BD2" w:rsidRDefault="009B7BD2" w:rsidP="009B7B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2" w:rsidRPr="009B7BD2" w:rsidRDefault="009B7BD2" w:rsidP="009B7B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2" w:rsidRPr="009B7BD2" w:rsidRDefault="009B7BD2" w:rsidP="009B7B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9B7BD2" w:rsidRPr="009B7BD2" w:rsidTr="00C7026A">
        <w:trPr>
          <w:gridAfter w:val="5"/>
          <w:wAfter w:w="664" w:type="dxa"/>
          <w:trHeight w:val="6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7BD2" w:rsidRPr="009B7BD2" w:rsidRDefault="009B7BD2" w:rsidP="009B7BD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B7BD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7BD2" w:rsidRPr="009B7BD2" w:rsidRDefault="009B7BD2" w:rsidP="009B7BD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B7BD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7BD2" w:rsidRPr="009B7BD2" w:rsidRDefault="009B7BD2" w:rsidP="009B7BD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B7BD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Ngày, tháng, năm sinh</w:t>
            </w:r>
          </w:p>
        </w:tc>
        <w:tc>
          <w:tcPr>
            <w:tcW w:w="3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7BD2" w:rsidRPr="009B7BD2" w:rsidRDefault="009B7BD2" w:rsidP="009B7BD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BD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Chỗ ở hiện nay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BD2" w:rsidRPr="009B7BD2" w:rsidRDefault="009B7BD2" w:rsidP="009B7BD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B7BD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Trình độ chuyên môn</w:t>
            </w:r>
          </w:p>
        </w:tc>
        <w:tc>
          <w:tcPr>
            <w:tcW w:w="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7BD2" w:rsidRPr="009B7BD2" w:rsidRDefault="009B7BD2" w:rsidP="009B7BD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B7BD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Điểm phỏng vấn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7BD2" w:rsidRPr="009B7BD2" w:rsidRDefault="009B7BD2" w:rsidP="009B7BD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B7BD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Điểm </w:t>
            </w:r>
            <w:r w:rsidRPr="009B7BD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br/>
              <w:t>ưu tiên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7BD2" w:rsidRPr="009B7BD2" w:rsidRDefault="009B7BD2" w:rsidP="009B7BD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B7BD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Tổng điểm xét tuyển </w:t>
            </w:r>
            <w:r w:rsidRPr="009B7BD2">
              <w:rPr>
                <w:rFonts w:eastAsia="Times New Roman" w:cs="Times New Roman"/>
                <w:color w:val="000000"/>
                <w:sz w:val="22"/>
              </w:rPr>
              <w:t>(điểm phỏng vấn tại vòng 2 + điểm ưu tiên)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7BD2" w:rsidRPr="009B7BD2" w:rsidRDefault="009B7BD2" w:rsidP="009B7BD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B7BD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Ghi chú</w:t>
            </w:r>
            <w:r w:rsidRPr="009B7BD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9B7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(dự kiến trúng tuyển) </w:t>
            </w:r>
          </w:p>
        </w:tc>
      </w:tr>
      <w:tr w:rsidR="005B7A6D" w:rsidRPr="009B7BD2" w:rsidTr="00C7026A">
        <w:trPr>
          <w:gridAfter w:val="5"/>
          <w:wAfter w:w="664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BD2" w:rsidRPr="009B7BD2" w:rsidRDefault="009B7BD2" w:rsidP="009B7BD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BD2" w:rsidRPr="009B7BD2" w:rsidRDefault="009B7BD2" w:rsidP="009B7BD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7BD2" w:rsidRPr="009B7BD2" w:rsidRDefault="009B7BD2" w:rsidP="009B7BD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BD2" w:rsidRPr="009B7BD2" w:rsidRDefault="009B7BD2" w:rsidP="009B7BD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BD2" w:rsidRPr="009B7BD2" w:rsidRDefault="009B7BD2" w:rsidP="009B7BD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B7BD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Trình độ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BD2" w:rsidRPr="009B7BD2" w:rsidRDefault="009B7BD2" w:rsidP="009B7BD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B7BD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Chuyên ngành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BD2" w:rsidRPr="009B7BD2" w:rsidRDefault="009B7BD2" w:rsidP="009B7BD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B7BD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Đối tượng ưu tiên</w:t>
            </w:r>
          </w:p>
        </w:tc>
        <w:tc>
          <w:tcPr>
            <w:tcW w:w="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BD2" w:rsidRPr="009B7BD2" w:rsidRDefault="009B7BD2" w:rsidP="009B7BD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BD2" w:rsidRPr="009B7BD2" w:rsidRDefault="009B7BD2" w:rsidP="009B7BD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BD2" w:rsidRPr="009B7BD2" w:rsidRDefault="009B7BD2" w:rsidP="009B7BD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BD2" w:rsidRPr="009B7BD2" w:rsidRDefault="009B7BD2" w:rsidP="009B7BD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B7BD2" w:rsidRPr="009B7BD2" w:rsidTr="00C7026A">
        <w:trPr>
          <w:gridAfter w:val="5"/>
          <w:wAfter w:w="664" w:type="dxa"/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BD2" w:rsidRPr="005B7A6D" w:rsidRDefault="009B7BD2" w:rsidP="009B7BD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5B7A6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1387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BD2" w:rsidRPr="005B7A6D" w:rsidRDefault="009B7BD2" w:rsidP="005B7A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5B7A6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Ban Bảo trợ xã hội</w:t>
            </w:r>
          </w:p>
        </w:tc>
      </w:tr>
      <w:tr w:rsidR="005B7A6D" w:rsidRPr="009B7BD2" w:rsidTr="00C7026A">
        <w:trPr>
          <w:gridAfter w:val="5"/>
          <w:wAfter w:w="664" w:type="dxa"/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D2" w:rsidRPr="009B7BD2" w:rsidRDefault="009B7BD2" w:rsidP="009B7B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B7BD2">
              <w:rPr>
                <w:rFonts w:eastAsia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D2" w:rsidRPr="009B7BD2" w:rsidRDefault="005B7A6D" w:rsidP="009B7BD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Phạm Hồng Đăng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D2" w:rsidRPr="009B7BD2" w:rsidRDefault="005B7A6D" w:rsidP="009B7B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06/10/1994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D2" w:rsidRPr="009B7BD2" w:rsidRDefault="005B7A6D" w:rsidP="009B7BD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B7A6D">
              <w:rPr>
                <w:sz w:val="24"/>
                <w:szCs w:val="24"/>
              </w:rPr>
              <w:t>Ấp Vàm, xã An Quãng Hữu,  huyện Trà Cú, TV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D2" w:rsidRPr="009B7BD2" w:rsidRDefault="009B7BD2" w:rsidP="009B7B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B7BD2">
              <w:rPr>
                <w:rFonts w:eastAsia="Times New Roman" w:cs="Times New Roman"/>
                <w:color w:val="000000"/>
                <w:sz w:val="24"/>
                <w:szCs w:val="24"/>
              </w:rPr>
              <w:t>Đại học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D2" w:rsidRPr="009B7BD2" w:rsidRDefault="009B7BD2" w:rsidP="009B7B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B7BD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Công tác </w:t>
            </w:r>
            <w:r w:rsidRPr="009B7BD2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xã hội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D2" w:rsidRPr="009B7BD2" w:rsidRDefault="009B7BD2" w:rsidP="009B7B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B7BD2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D2" w:rsidRPr="009B7BD2" w:rsidRDefault="005B7A6D" w:rsidP="009B7B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72,67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D2" w:rsidRPr="009B7BD2" w:rsidRDefault="009B7BD2" w:rsidP="009B7B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B7BD2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BD2" w:rsidRPr="009B7BD2" w:rsidRDefault="005B7A6D" w:rsidP="009B7BD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72,67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D2" w:rsidRPr="009B7BD2" w:rsidRDefault="009B7BD2" w:rsidP="009B7B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B7BD2">
              <w:rPr>
                <w:rFonts w:eastAsia="Times New Roman" w:cs="Times New Roman"/>
                <w:color w:val="000000"/>
                <w:sz w:val="24"/>
                <w:szCs w:val="24"/>
              </w:rPr>
              <w:t>Trúng tuyển</w:t>
            </w:r>
          </w:p>
        </w:tc>
      </w:tr>
      <w:tr w:rsidR="005B7A6D" w:rsidRPr="009B7BD2" w:rsidTr="00C7026A">
        <w:trPr>
          <w:gridAfter w:val="5"/>
          <w:wAfter w:w="664" w:type="dxa"/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D2" w:rsidRPr="009B7BD2" w:rsidRDefault="009B7BD2" w:rsidP="009B7B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B7BD2">
              <w:rPr>
                <w:rFonts w:eastAsia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D2" w:rsidRPr="009B7BD2" w:rsidRDefault="005B7A6D" w:rsidP="009B7BD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Bùi Lê Thanh Vũ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D2" w:rsidRPr="009B7BD2" w:rsidRDefault="005B7A6D" w:rsidP="009B7B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07/4/1996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D2" w:rsidRPr="009B7BD2" w:rsidRDefault="005B7A6D" w:rsidP="009B7BD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B7A6D">
              <w:rPr>
                <w:sz w:val="24"/>
                <w:szCs w:val="24"/>
              </w:rPr>
              <w:t>ấp Phú Hòa, xã Long Đức, TPTV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D2" w:rsidRPr="009B7BD2" w:rsidRDefault="009B7BD2" w:rsidP="009B7B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B7BD2">
              <w:rPr>
                <w:rFonts w:eastAsia="Times New Roman" w:cs="Times New Roman"/>
                <w:color w:val="000000"/>
                <w:sz w:val="24"/>
                <w:szCs w:val="24"/>
              </w:rPr>
              <w:t>Đại học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D2" w:rsidRPr="009B7BD2" w:rsidRDefault="009B7BD2" w:rsidP="009B7B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B7BD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Công tác </w:t>
            </w:r>
            <w:r w:rsidRPr="009B7BD2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xã hội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D2" w:rsidRPr="009B7BD2" w:rsidRDefault="009B7BD2" w:rsidP="009B7B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B7BD2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D2" w:rsidRPr="009B7BD2" w:rsidRDefault="005B7A6D" w:rsidP="009B7B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D2" w:rsidRPr="009B7BD2" w:rsidRDefault="009B7BD2" w:rsidP="009B7B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B7BD2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BD2" w:rsidRPr="009B7BD2" w:rsidRDefault="005B7A6D" w:rsidP="009B7BD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D2" w:rsidRPr="009B7BD2" w:rsidRDefault="009B7BD2" w:rsidP="009B7B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5B7A6D" w:rsidRPr="009B7BD2" w:rsidTr="00C7026A">
        <w:trPr>
          <w:gridAfter w:val="5"/>
          <w:wAfter w:w="664" w:type="dxa"/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A6D" w:rsidRPr="005B7A6D" w:rsidRDefault="005B7A6D" w:rsidP="009B7BD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5B7A6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lastRenderedPageBreak/>
              <w:t>II</w:t>
            </w:r>
          </w:p>
        </w:tc>
        <w:tc>
          <w:tcPr>
            <w:tcW w:w="1387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A6D" w:rsidRPr="005B7A6D" w:rsidRDefault="005B7A6D" w:rsidP="005B7A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5B7A6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Ban chính sách pháp luật</w:t>
            </w:r>
          </w:p>
        </w:tc>
      </w:tr>
      <w:tr w:rsidR="005B7A6D" w:rsidRPr="009B7BD2" w:rsidTr="00C7026A">
        <w:trPr>
          <w:gridAfter w:val="5"/>
          <w:wAfter w:w="664" w:type="dxa"/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D2" w:rsidRPr="009B7BD2" w:rsidRDefault="009B7BD2" w:rsidP="00C702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B7BD2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 w:rsidR="00C7026A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D2" w:rsidRPr="009B7BD2" w:rsidRDefault="005B7A6D" w:rsidP="009B7BD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Dương Quốc Toàn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D2" w:rsidRPr="009B7BD2" w:rsidRDefault="005B7A6D" w:rsidP="009B7B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21/10/1989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D2" w:rsidRPr="009B7BD2" w:rsidRDefault="009B7BD2" w:rsidP="009B7BD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B7BD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ấp </w:t>
            </w:r>
            <w:r w:rsidR="005B7A6D" w:rsidRPr="005B7A6D">
              <w:rPr>
                <w:sz w:val="24"/>
                <w:szCs w:val="24"/>
              </w:rPr>
              <w:t>Vĩnh Yên, Long Đức, TPTV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D2" w:rsidRPr="009B7BD2" w:rsidRDefault="009B7BD2" w:rsidP="009B7B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B7BD2">
              <w:rPr>
                <w:rFonts w:eastAsia="Times New Roman" w:cs="Times New Roman"/>
                <w:color w:val="000000"/>
                <w:sz w:val="24"/>
                <w:szCs w:val="24"/>
              </w:rPr>
              <w:t>Đại học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D2" w:rsidRPr="009B7BD2" w:rsidRDefault="009B7BD2" w:rsidP="009B7B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B7BD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Công tác </w:t>
            </w:r>
            <w:r w:rsidRPr="009B7BD2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xã hội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D2" w:rsidRPr="009B7BD2" w:rsidRDefault="009B7BD2" w:rsidP="009B7B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B7BD2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D2" w:rsidRPr="009B7BD2" w:rsidRDefault="005B7A6D" w:rsidP="009B7B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94,17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D2" w:rsidRPr="009B7BD2" w:rsidRDefault="009B7BD2" w:rsidP="009B7B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B7BD2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BD2" w:rsidRPr="009B7BD2" w:rsidRDefault="005B7A6D" w:rsidP="009B7BD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94,17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D2" w:rsidRPr="009B7BD2" w:rsidRDefault="005B7A6D" w:rsidP="009B7B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B7BD2">
              <w:rPr>
                <w:rFonts w:eastAsia="Times New Roman" w:cs="Times New Roman"/>
                <w:color w:val="000000"/>
                <w:sz w:val="24"/>
                <w:szCs w:val="24"/>
              </w:rPr>
              <w:t>Trúng tuyển</w:t>
            </w:r>
            <w:r w:rsidR="009B7BD2" w:rsidRPr="009B7BD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7A6D" w:rsidRPr="009B7BD2" w:rsidTr="00C7026A">
        <w:trPr>
          <w:gridAfter w:val="5"/>
          <w:wAfter w:w="664" w:type="dxa"/>
          <w:trHeight w:val="323"/>
        </w:trPr>
        <w:tc>
          <w:tcPr>
            <w:tcW w:w="1457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A6D" w:rsidRDefault="005B7A6D" w:rsidP="009B7B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5B7A6D" w:rsidRPr="009B7BD2" w:rsidRDefault="00C7026A" w:rsidP="009B7BD2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="005B7A6D" w:rsidRPr="009B7BD2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(Danh sách này có 0</w:t>
            </w:r>
            <w:r w:rsidR="005B7A6D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3</w:t>
            </w:r>
            <w:r w:rsidR="005B7A6D" w:rsidRPr="009B7BD2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người)</w:t>
            </w:r>
          </w:p>
        </w:tc>
      </w:tr>
      <w:tr w:rsidR="005B7A6D" w:rsidRPr="009B7BD2" w:rsidTr="00C7026A">
        <w:trPr>
          <w:gridAfter w:val="8"/>
          <w:wAfter w:w="2133" w:type="dxa"/>
          <w:trHeight w:val="375"/>
        </w:trPr>
        <w:tc>
          <w:tcPr>
            <w:tcW w:w="4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A6D" w:rsidRPr="009B7BD2" w:rsidRDefault="005B7A6D" w:rsidP="005B7A6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A6D" w:rsidRPr="009B7BD2" w:rsidRDefault="005B7A6D" w:rsidP="009B7BD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531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7A6D" w:rsidRPr="009B7BD2" w:rsidRDefault="005B7A6D" w:rsidP="005B7A6D">
            <w:pPr>
              <w:spacing w:after="0" w:line="240" w:lineRule="auto"/>
              <w:ind w:left="-816" w:firstLine="816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B7BD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TM.HỘI ĐỒNG XÉT TUYỂN</w:t>
            </w:r>
          </w:p>
        </w:tc>
      </w:tr>
      <w:tr w:rsidR="005B7A6D" w:rsidRPr="009B7BD2" w:rsidTr="00C7026A">
        <w:trPr>
          <w:gridAfter w:val="8"/>
          <w:wAfter w:w="2133" w:type="dxa"/>
          <w:trHeight w:val="300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A6D" w:rsidRPr="009B7BD2" w:rsidRDefault="005B7A6D" w:rsidP="009B7B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A6D" w:rsidRPr="009B7BD2" w:rsidRDefault="005B7A6D" w:rsidP="009B7BD2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A6D" w:rsidRPr="009B7BD2" w:rsidRDefault="005B7A6D" w:rsidP="009B7B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A6D" w:rsidRPr="009B7BD2" w:rsidRDefault="005B7A6D" w:rsidP="009B7BD2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A6D" w:rsidRPr="009B7BD2" w:rsidRDefault="005B7A6D" w:rsidP="009B7BD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B7BD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CHỦ TỊCH</w:t>
            </w:r>
          </w:p>
        </w:tc>
      </w:tr>
      <w:tr w:rsidR="009B7BD2" w:rsidRPr="009B7BD2" w:rsidTr="00C7026A">
        <w:trPr>
          <w:gridAfter w:val="8"/>
          <w:wAfter w:w="2133" w:type="dxa"/>
          <w:trHeight w:val="323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2" w:rsidRPr="009B7BD2" w:rsidRDefault="009B7BD2" w:rsidP="009B7B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2" w:rsidRPr="009B7BD2" w:rsidRDefault="009B7BD2" w:rsidP="009B7BD2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2" w:rsidRPr="009B7BD2" w:rsidRDefault="009B7BD2" w:rsidP="009B7B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2" w:rsidRPr="009B7BD2" w:rsidRDefault="009B7BD2" w:rsidP="009B7BD2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2" w:rsidRPr="009B7BD2" w:rsidRDefault="009B7BD2" w:rsidP="009B7B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2" w:rsidRPr="009B7BD2" w:rsidRDefault="009B7BD2" w:rsidP="009B7B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BD2" w:rsidRPr="009B7BD2" w:rsidRDefault="009B7BD2" w:rsidP="009B7BD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2" w:rsidRPr="009B7BD2" w:rsidRDefault="009B7BD2" w:rsidP="009B7BD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B7BD2" w:rsidRPr="009B7BD2" w:rsidTr="00C7026A">
        <w:trPr>
          <w:gridAfter w:val="8"/>
          <w:wAfter w:w="2133" w:type="dxa"/>
          <w:trHeight w:val="390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2" w:rsidRPr="009B7BD2" w:rsidRDefault="009B7BD2" w:rsidP="009B7B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2" w:rsidRPr="009B7BD2" w:rsidRDefault="009B7BD2" w:rsidP="009B7BD2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2" w:rsidRPr="009B7BD2" w:rsidRDefault="009B7BD2" w:rsidP="009B7B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2" w:rsidRPr="009B7BD2" w:rsidRDefault="009B7BD2" w:rsidP="009B7BD2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2" w:rsidRPr="009B7BD2" w:rsidRDefault="009B7BD2" w:rsidP="009B7B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2" w:rsidRPr="009B7BD2" w:rsidRDefault="009B7BD2" w:rsidP="009B7B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BD2" w:rsidRPr="00B557A3" w:rsidRDefault="009B7BD2" w:rsidP="009B7BD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2" w:rsidRPr="009B7BD2" w:rsidRDefault="009B7BD2" w:rsidP="009B7BD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557A3" w:rsidRPr="009B7BD2" w:rsidTr="0014145A">
        <w:trPr>
          <w:gridAfter w:val="1"/>
          <w:wAfter w:w="152" w:type="dxa"/>
          <w:trHeight w:val="289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A3" w:rsidRPr="009B7BD2" w:rsidRDefault="00B557A3" w:rsidP="009B7B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A3" w:rsidRPr="009B7BD2" w:rsidRDefault="00B557A3" w:rsidP="009B7BD2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A3" w:rsidRPr="009B7BD2" w:rsidRDefault="00B557A3" w:rsidP="009B7B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A3" w:rsidRPr="009B7BD2" w:rsidRDefault="00B557A3" w:rsidP="009B7BD2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A3" w:rsidRPr="009B7BD2" w:rsidRDefault="00B557A3" w:rsidP="009B7BD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B557A3">
              <w:rPr>
                <w:rFonts w:eastAsia="Times New Roman" w:cs="Times New Roman"/>
                <w:b/>
                <w:bCs/>
                <w:color w:val="000000"/>
                <w:szCs w:val="28"/>
              </w:rPr>
              <w:t>Đã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ký</w:t>
            </w:r>
          </w:p>
        </w:tc>
        <w:tc>
          <w:tcPr>
            <w:tcW w:w="1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A3" w:rsidRPr="009B7BD2" w:rsidRDefault="00B557A3" w:rsidP="009B7B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A3" w:rsidRPr="009B7BD2" w:rsidRDefault="00B557A3" w:rsidP="009B7B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A3" w:rsidRPr="009B7BD2" w:rsidRDefault="00B557A3" w:rsidP="009B7B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9B7BD2" w:rsidRPr="009B7BD2" w:rsidTr="00C7026A">
        <w:trPr>
          <w:gridAfter w:val="1"/>
          <w:wAfter w:w="152" w:type="dxa"/>
          <w:trHeight w:val="338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2" w:rsidRPr="009B7BD2" w:rsidRDefault="009B7BD2" w:rsidP="009B7B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2" w:rsidRPr="009B7BD2" w:rsidRDefault="009B7BD2" w:rsidP="009B7BD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2" w:rsidRPr="009B7BD2" w:rsidRDefault="009B7BD2" w:rsidP="009B7B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2" w:rsidRPr="009B7BD2" w:rsidRDefault="009B7BD2" w:rsidP="009B7B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BD2" w:rsidRPr="00B557A3" w:rsidRDefault="009B7BD2" w:rsidP="009B7BD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2" w:rsidRPr="009B7BD2" w:rsidRDefault="009B7BD2" w:rsidP="009B7BD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2" w:rsidRPr="009B7BD2" w:rsidRDefault="009B7BD2" w:rsidP="009B7B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2" w:rsidRPr="009B7BD2" w:rsidRDefault="009B7BD2" w:rsidP="009B7B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D2" w:rsidRPr="009B7BD2" w:rsidRDefault="009B7BD2" w:rsidP="009B7B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5B7A6D" w:rsidRPr="009B7BD2" w:rsidTr="00C7026A">
        <w:trPr>
          <w:gridAfter w:val="8"/>
          <w:wAfter w:w="2133" w:type="dxa"/>
          <w:trHeight w:val="338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A6D" w:rsidRPr="009B7BD2" w:rsidRDefault="005B7A6D" w:rsidP="009B7B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A6D" w:rsidRPr="009B7BD2" w:rsidRDefault="005B7A6D" w:rsidP="009B7BD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A6D" w:rsidRPr="009B7BD2" w:rsidRDefault="005B7A6D" w:rsidP="009B7BD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A6D" w:rsidRPr="009B7BD2" w:rsidRDefault="005B7A6D" w:rsidP="009B7BD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A6D" w:rsidRPr="009B7BD2" w:rsidRDefault="005B7A6D" w:rsidP="009B7BD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Nguyễn Văn Khiêm</w:t>
            </w:r>
          </w:p>
        </w:tc>
      </w:tr>
      <w:tr w:rsidR="005B7A6D" w:rsidRPr="009B7BD2" w:rsidTr="00C7026A">
        <w:trPr>
          <w:gridAfter w:val="8"/>
          <w:wAfter w:w="2133" w:type="dxa"/>
          <w:trHeight w:val="338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A6D" w:rsidRPr="009B7BD2" w:rsidRDefault="005B7A6D" w:rsidP="009B7B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A6D" w:rsidRPr="009B7BD2" w:rsidRDefault="005B7A6D" w:rsidP="009B7BD2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A6D" w:rsidRPr="009B7BD2" w:rsidRDefault="005B7A6D" w:rsidP="009B7B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A6D" w:rsidRPr="009B7BD2" w:rsidRDefault="005B7A6D" w:rsidP="009B7BD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5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A6D" w:rsidRPr="009B7BD2" w:rsidRDefault="005B7A6D" w:rsidP="009B7BD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Phó Giám đốc Sở Lao động – TBXH</w:t>
            </w:r>
          </w:p>
        </w:tc>
      </w:tr>
    </w:tbl>
    <w:p w:rsidR="009B7BD2" w:rsidRDefault="009B7BD2"/>
    <w:sectPr w:rsidR="009B7BD2" w:rsidSect="009B7BD2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0A8" w:rsidRDefault="00E660A8" w:rsidP="0098304B">
      <w:pPr>
        <w:spacing w:after="0" w:line="240" w:lineRule="auto"/>
      </w:pPr>
      <w:r>
        <w:separator/>
      </w:r>
    </w:p>
  </w:endnote>
  <w:endnote w:type="continuationSeparator" w:id="0">
    <w:p w:rsidR="00E660A8" w:rsidRDefault="00E660A8" w:rsidP="00983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27759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304B" w:rsidRDefault="009830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0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304B" w:rsidRDefault="009830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0A8" w:rsidRDefault="00E660A8" w:rsidP="0098304B">
      <w:pPr>
        <w:spacing w:after="0" w:line="240" w:lineRule="auto"/>
      </w:pPr>
      <w:r>
        <w:separator/>
      </w:r>
    </w:p>
  </w:footnote>
  <w:footnote w:type="continuationSeparator" w:id="0">
    <w:p w:rsidR="00E660A8" w:rsidRDefault="00E660A8" w:rsidP="009830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D2"/>
    <w:rsid w:val="00082751"/>
    <w:rsid w:val="002A11B9"/>
    <w:rsid w:val="005B7A6D"/>
    <w:rsid w:val="0098304B"/>
    <w:rsid w:val="009B7BD2"/>
    <w:rsid w:val="00AF58F2"/>
    <w:rsid w:val="00B557A3"/>
    <w:rsid w:val="00C7026A"/>
    <w:rsid w:val="00CD1162"/>
    <w:rsid w:val="00E6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04B"/>
  </w:style>
  <w:style w:type="paragraph" w:styleId="Footer">
    <w:name w:val="footer"/>
    <w:basedOn w:val="Normal"/>
    <w:link w:val="FooterChar"/>
    <w:uiPriority w:val="99"/>
    <w:unhideWhenUsed/>
    <w:rsid w:val="00983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04B"/>
  </w:style>
  <w:style w:type="paragraph" w:styleId="Footer">
    <w:name w:val="footer"/>
    <w:basedOn w:val="Normal"/>
    <w:link w:val="FooterChar"/>
    <w:uiPriority w:val="99"/>
    <w:unhideWhenUsed/>
    <w:rsid w:val="00983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</dc:creator>
  <cp:lastModifiedBy>TUAN</cp:lastModifiedBy>
  <cp:revision>4</cp:revision>
  <cp:lastPrinted>2020-08-21T02:22:00Z</cp:lastPrinted>
  <dcterms:created xsi:type="dcterms:W3CDTF">2020-08-21T01:41:00Z</dcterms:created>
  <dcterms:modified xsi:type="dcterms:W3CDTF">2020-08-24T08:22:00Z</dcterms:modified>
</cp:coreProperties>
</file>